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CC8C" w14:textId="77777777" w:rsidR="00595043" w:rsidRDefault="00595043"/>
    <w:p w14:paraId="4E6EE4C9" w14:textId="77777777" w:rsidR="00595043" w:rsidRDefault="00000000">
      <w:pPr>
        <w:jc w:val="center"/>
      </w:pPr>
      <w:r>
        <w:rPr>
          <w:noProof/>
        </w:rPr>
        <w:drawing>
          <wp:inline distT="0" distB="0" distL="0" distR="0" wp14:anchorId="15FF560A" wp14:editId="7F947D78">
            <wp:extent cx="2438400" cy="1874520"/>
            <wp:effectExtent l="0" t="0" r="0" b="0"/>
            <wp:docPr id="7" name="image1.jpg" descr="C:\Users\ykkenfu\AppData\Local\Microsoft\Windows\INetCache\Content.MSO\7207F52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ykkenfu\AppData\Local\Microsoft\Windows\INetCache\Content.MSO\7207F52C.t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4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9E69DE" wp14:editId="1E50770A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3409633" cy="2534363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2865600"/>
                          <a:ext cx="2465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29198" w14:textId="77777777" w:rsidR="00595043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C55911"/>
                                <w:sz w:val="72"/>
                              </w:rPr>
                              <w:t>Bowling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E69DE" id="Rektangel 6" o:spid="_x0000_s1026" style="position:absolute;left:0;text-align:left;margin-left:92pt;margin-top:0;width:268.5pt;height:19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" filled="f" stroked="f">
                <v:textbox inset="2.53958mm,1.2694mm,2.53958mm,1.2694mm">
                  <w:txbxContent>
                    <w:p w14:paraId="6B229198" w14:textId="77777777" w:rsidR="00595043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C55911"/>
                          <w:sz w:val="72"/>
                        </w:rPr>
                        <w:t>Bowling</w:t>
                      </w:r>
                    </w:p>
                  </w:txbxContent>
                </v:textbox>
              </v:rect>
            </w:pict>
          </mc:Fallback>
        </mc:AlternateContent>
      </w:r>
    </w:p>
    <w:p w14:paraId="0F4BC944" w14:textId="77777777" w:rsidR="00595043" w:rsidRDefault="00595043">
      <w:pPr>
        <w:jc w:val="center"/>
      </w:pPr>
    </w:p>
    <w:p w14:paraId="6974EBCD" w14:textId="435AAEE8" w:rsidR="00595043" w:rsidRDefault="00000000">
      <w:pPr>
        <w:jc w:val="center"/>
      </w:pPr>
      <w:r>
        <w:rPr>
          <w:sz w:val="44"/>
          <w:szCs w:val="44"/>
        </w:rPr>
        <w:t>Er du klar til bowling i 202</w:t>
      </w:r>
      <w:r w:rsidR="00440844">
        <w:rPr>
          <w:sz w:val="44"/>
          <w:szCs w:val="44"/>
        </w:rPr>
        <w:t>3</w:t>
      </w:r>
      <w:r>
        <w:rPr>
          <w:sz w:val="44"/>
          <w:szCs w:val="44"/>
        </w:rPr>
        <w:t>/2</w:t>
      </w:r>
      <w:r w:rsidR="00440844">
        <w:rPr>
          <w:sz w:val="44"/>
          <w:szCs w:val="44"/>
        </w:rPr>
        <w:t>4</w:t>
      </w:r>
    </w:p>
    <w:p w14:paraId="4586F6DB" w14:textId="77777777" w:rsidR="00595043" w:rsidRDefault="00000000">
      <w:r>
        <w:rPr>
          <w:noProof/>
        </w:rPr>
        <w:drawing>
          <wp:inline distT="0" distB="0" distL="0" distR="0" wp14:anchorId="0FF38B2F" wp14:editId="0D2F47AB">
            <wp:extent cx="5975985" cy="3980006"/>
            <wp:effectExtent l="0" t="0" r="0" b="0"/>
            <wp:docPr id="9" name="image2.jpg" descr="Billedresultat for bow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illedresultat for bowl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980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B9122A" w14:textId="77777777" w:rsidR="00595043" w:rsidRDefault="00595043"/>
    <w:p w14:paraId="07FAB099" w14:textId="433E4C01" w:rsidR="00595043" w:rsidRDefault="000000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Kolding bowlinghal (Koldinghallerne, Ambolten 2-6) vil igen danner rammerne for hyggeligt samvær i sæsonen 202</w:t>
      </w:r>
      <w:r w:rsidR="00440844">
        <w:rPr>
          <w:rFonts w:ascii="Times New Roman" w:eastAsia="Times New Roman" w:hAnsi="Times New Roman" w:cs="Times New Roman"/>
          <w:sz w:val="40"/>
          <w:szCs w:val="40"/>
        </w:rPr>
        <w:t>3</w:t>
      </w:r>
      <w:r>
        <w:rPr>
          <w:rFonts w:ascii="Times New Roman" w:eastAsia="Times New Roman" w:hAnsi="Times New Roman" w:cs="Times New Roman"/>
          <w:sz w:val="40"/>
          <w:szCs w:val="40"/>
        </w:rPr>
        <w:t>/2</w:t>
      </w:r>
      <w:r w:rsidR="00440844">
        <w:rPr>
          <w:rFonts w:ascii="Times New Roman" w:eastAsia="Times New Roman" w:hAnsi="Times New Roman" w:cs="Times New Roman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3755A12B" w14:textId="77777777" w:rsidR="00595043" w:rsidRDefault="00595043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B14C250" w14:textId="47F68E91" w:rsidR="00595043" w:rsidRDefault="00595043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8C82019" w14:textId="77777777" w:rsidR="00440844" w:rsidRDefault="00440844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66F7326" w14:textId="77777777" w:rsidR="00595043" w:rsidRDefault="00000000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Vi håber selvfølgelig på at så mange som muligt ønsker at deltage i turneringen i den kommende sæson</w:t>
      </w:r>
    </w:p>
    <w:p w14:paraId="4CA1247D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D01A547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Turneringen afvikles onsdage og torsdage fra kl. 18</w:t>
      </w:r>
    </w:p>
    <w:p w14:paraId="232E74C7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Der spilles hver 14. dag enten lige eller ulige uger</w:t>
      </w:r>
    </w:p>
    <w:p w14:paraId="4842C3EB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62EF1B" w14:textId="3EA1E3B6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Forventet startuge: Uge 3</w:t>
      </w:r>
      <w:r w:rsidR="00440844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227BA565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C84CB36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Turneringsregler:</w:t>
      </w:r>
    </w:p>
    <w:p w14:paraId="0D74C750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Et hold består af minimum 3 spillere.</w:t>
      </w:r>
    </w:p>
    <w:p w14:paraId="540F02BB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Der spilles 2 serier pr. kamp.</w:t>
      </w:r>
    </w:p>
    <w:p w14:paraId="5EE8A263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Der gives 6 point pr. kamp. De fordeles på følgende måde. 2 point pr. vundne serie, 1 point for uafgjort, samt 2 point for flest kegler over de to serier.</w:t>
      </w:r>
    </w:p>
    <w:p w14:paraId="365808C3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Ingen kampe udsættes.</w:t>
      </w:r>
    </w:p>
    <w:p w14:paraId="6A54F3C9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Der må ikke nydes alkohol under kampen.</w:t>
      </w:r>
    </w:p>
    <w:p w14:paraId="581942C8" w14:textId="77777777" w:rsidR="00595043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NYT - NYT :Hvis man mod forventning kun kan stille 2 spillere en aften, kan disse spille en fællesserie, hvor de skiftes til at skyde hver anden rude. (dog højst 2 gange pr. sæson) </w:t>
      </w:r>
    </w:p>
    <w:p w14:paraId="5C23C78C" w14:textId="77777777" w:rsidR="00595043" w:rsidRDefault="00595043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3AB3E58" w14:textId="77777777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Turneringen koster:  2100,-</w:t>
      </w:r>
    </w:p>
    <w:p w14:paraId="3B8392CE" w14:textId="77777777" w:rsidR="00595043" w:rsidRDefault="0059504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1A3C4B3" w14:textId="11B7786A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 dette beløb f</w:t>
      </w:r>
      <w:r w:rsidR="00440844">
        <w:rPr>
          <w:rFonts w:ascii="Times New Roman" w:eastAsia="Times New Roman" w:hAnsi="Times New Roman" w:cs="Times New Roman"/>
          <w:b/>
          <w:sz w:val="32"/>
          <w:szCs w:val="32"/>
        </w:rPr>
        <w:t>å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r I:</w:t>
      </w:r>
    </w:p>
    <w:p w14:paraId="42BDD507" w14:textId="77777777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14 gange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hygge med kollegaer/venner af minimum 1 time</w:t>
      </w:r>
    </w:p>
    <w:p w14:paraId="07A24AC2" w14:textId="77777777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Chancen for at vinde præmier ved sæsonafslutning</w:t>
      </w:r>
    </w:p>
    <w:p w14:paraId="781AA673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708FE6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Udfyld tilmeldingsblanketten på næste side og send denne til: </w:t>
      </w:r>
    </w:p>
    <w:p w14:paraId="464D49CA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Kolding Firma Idræt</w:t>
      </w:r>
    </w:p>
    <w:p w14:paraId="1E149F0E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Tyttebærvænget 20, 6000 Kolding</w:t>
      </w:r>
    </w:p>
    <w:p w14:paraId="1826994E" w14:textId="77777777" w:rsidR="00595043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Eller digitalt til:</w:t>
      </w:r>
    </w:p>
    <w:p w14:paraId="1BD4082D" w14:textId="3AFF013E" w:rsidR="00595043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10" w:history="1">
        <w:r w:rsidRPr="00156C39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bowlingfirmasport@gmail.com</w:t>
        </w:r>
      </w:hyperlink>
    </w:p>
    <w:p w14:paraId="7E05302B" w14:textId="63DF6B68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D28645A" w14:textId="619E95ED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BEA9F02" w14:textId="12E2D783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3727084" w14:textId="78534D12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C09291" w14:textId="2CC3953A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6408FA9" w14:textId="77777777" w:rsidR="00440844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4A5AB9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F8743C6" w14:textId="79DA1EA4" w:rsidR="0059504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Tilmeldingsfrist senest 2. </w:t>
      </w:r>
      <w:r w:rsidR="00440844">
        <w:rPr>
          <w:rFonts w:ascii="Times New Roman" w:eastAsia="Times New Roman" w:hAnsi="Times New Roman" w:cs="Times New Roman"/>
          <w:b/>
          <w:sz w:val="32"/>
          <w:szCs w:val="32"/>
        </w:rPr>
        <w:t>Juni</w:t>
      </w:r>
    </w:p>
    <w:p w14:paraId="733FD13A" w14:textId="77777777" w:rsidR="00595043" w:rsidRDefault="00000000">
      <w:pPr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Firmaklubben:__________________Tilmelder:___Hold</w:t>
      </w:r>
      <w:proofErr w:type="spellEnd"/>
    </w:p>
    <w:p w14:paraId="724A9727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a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1027"/>
        <w:gridCol w:w="2757"/>
        <w:gridCol w:w="3401"/>
        <w:gridCol w:w="1043"/>
      </w:tblGrid>
      <w:tr w:rsidR="00595043" w14:paraId="5200E5C7" w14:textId="77777777">
        <w:tc>
          <w:tcPr>
            <w:tcW w:w="1173" w:type="dxa"/>
          </w:tcPr>
          <w:p w14:paraId="3295A163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Fødselsdato</w:t>
            </w:r>
          </w:p>
        </w:tc>
        <w:tc>
          <w:tcPr>
            <w:tcW w:w="1027" w:type="dxa"/>
          </w:tcPr>
          <w:p w14:paraId="315D344C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Medlems-nummer</w:t>
            </w:r>
          </w:p>
        </w:tc>
        <w:tc>
          <w:tcPr>
            <w:tcW w:w="2757" w:type="dxa"/>
          </w:tcPr>
          <w:p w14:paraId="5FAC1F93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Navn</w:t>
            </w:r>
          </w:p>
        </w:tc>
        <w:tc>
          <w:tcPr>
            <w:tcW w:w="3401" w:type="dxa"/>
          </w:tcPr>
          <w:p w14:paraId="69442DAE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Adresse</w:t>
            </w:r>
          </w:p>
        </w:tc>
        <w:tc>
          <w:tcPr>
            <w:tcW w:w="1043" w:type="dxa"/>
          </w:tcPr>
          <w:p w14:paraId="77995FE6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nummmer</w:t>
            </w:r>
            <w:proofErr w:type="spellEnd"/>
          </w:p>
        </w:tc>
      </w:tr>
      <w:tr w:rsidR="00595043" w14:paraId="02273CDA" w14:textId="77777777">
        <w:tc>
          <w:tcPr>
            <w:tcW w:w="1173" w:type="dxa"/>
          </w:tcPr>
          <w:p w14:paraId="077BDA70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577B7AE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4CCE628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4A5D5F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090E3C2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3AF8EE18" w14:textId="77777777">
        <w:tc>
          <w:tcPr>
            <w:tcW w:w="1173" w:type="dxa"/>
          </w:tcPr>
          <w:p w14:paraId="36563B0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25227DF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37474D1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4565357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56C0BBFE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28974788" w14:textId="77777777">
        <w:tc>
          <w:tcPr>
            <w:tcW w:w="1173" w:type="dxa"/>
          </w:tcPr>
          <w:p w14:paraId="7AD2DAFE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06283F0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5106DA04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0EE6A99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4203D88C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61522B11" w14:textId="77777777">
        <w:tc>
          <w:tcPr>
            <w:tcW w:w="1173" w:type="dxa"/>
          </w:tcPr>
          <w:p w14:paraId="4E9FE99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67D261F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0D04F51C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123BE56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1EDB622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1BDDA043" w14:textId="77777777">
        <w:tc>
          <w:tcPr>
            <w:tcW w:w="1173" w:type="dxa"/>
          </w:tcPr>
          <w:p w14:paraId="284B196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641A18F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583BF34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0EF0ABD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41FCD75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7393FF39" w14:textId="77777777">
        <w:tc>
          <w:tcPr>
            <w:tcW w:w="1173" w:type="dxa"/>
          </w:tcPr>
          <w:p w14:paraId="2059EFA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54B8DD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2E8C74F3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5D6F68F0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1619B72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14:paraId="0FB3266B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spilledag: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Onsdag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Torsdag󠄀 󠄀󠄀</w:t>
      </w:r>
    </w:p>
    <w:p w14:paraId="66D5A252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spilleuge:  Lige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uger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Ulige uger  󠄀󠄀</w:t>
      </w:r>
    </w:p>
    <w:p w14:paraId="2CC1209F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Ønske om spilletidspunkt: kl. 18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kl. 19  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kl.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</w:p>
    <w:p w14:paraId="080D3EC5" w14:textId="77777777" w:rsidR="00595043" w:rsidRDefault="00000000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______________</w:t>
      </w:r>
    </w:p>
    <w:p w14:paraId="7F2DB838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Kontaktperson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Telefon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E-mail-adresse</w:t>
      </w:r>
      <w:proofErr w:type="spellEnd"/>
    </w:p>
    <w:p w14:paraId="18014670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3F8078A" w14:textId="77777777" w:rsidR="00595043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Firmaklubben:__________________Tilmelder:___Hold</w:t>
      </w:r>
      <w:proofErr w:type="spellEnd"/>
    </w:p>
    <w:p w14:paraId="5D45EC3C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a0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1027"/>
        <w:gridCol w:w="2757"/>
        <w:gridCol w:w="3401"/>
        <w:gridCol w:w="1043"/>
      </w:tblGrid>
      <w:tr w:rsidR="00595043" w14:paraId="6D8A22B5" w14:textId="77777777">
        <w:tc>
          <w:tcPr>
            <w:tcW w:w="1173" w:type="dxa"/>
          </w:tcPr>
          <w:p w14:paraId="5E848EFD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Fødselsdato</w:t>
            </w:r>
          </w:p>
        </w:tc>
        <w:tc>
          <w:tcPr>
            <w:tcW w:w="1027" w:type="dxa"/>
          </w:tcPr>
          <w:p w14:paraId="1E6E6DE8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Medlems-nummer</w:t>
            </w:r>
          </w:p>
        </w:tc>
        <w:tc>
          <w:tcPr>
            <w:tcW w:w="2757" w:type="dxa"/>
          </w:tcPr>
          <w:p w14:paraId="0D7B29A3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Navn</w:t>
            </w:r>
          </w:p>
        </w:tc>
        <w:tc>
          <w:tcPr>
            <w:tcW w:w="3401" w:type="dxa"/>
          </w:tcPr>
          <w:p w14:paraId="48F90936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Adresse</w:t>
            </w:r>
          </w:p>
        </w:tc>
        <w:tc>
          <w:tcPr>
            <w:tcW w:w="1043" w:type="dxa"/>
          </w:tcPr>
          <w:p w14:paraId="14E342E6" w14:textId="77777777" w:rsidR="0059504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nummmer</w:t>
            </w:r>
            <w:proofErr w:type="spellEnd"/>
          </w:p>
        </w:tc>
      </w:tr>
      <w:tr w:rsidR="00595043" w14:paraId="58ACB89B" w14:textId="77777777">
        <w:tc>
          <w:tcPr>
            <w:tcW w:w="1173" w:type="dxa"/>
          </w:tcPr>
          <w:p w14:paraId="6762599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313B59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662B5E5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8CF17A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2BCC5384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7718C2FB" w14:textId="77777777">
        <w:tc>
          <w:tcPr>
            <w:tcW w:w="1173" w:type="dxa"/>
          </w:tcPr>
          <w:p w14:paraId="7533015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0C7BAE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495913D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795B119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35BEE30A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34294700" w14:textId="77777777">
        <w:tc>
          <w:tcPr>
            <w:tcW w:w="1173" w:type="dxa"/>
          </w:tcPr>
          <w:p w14:paraId="0BFD1AE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07FE1CB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3AA0313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E8C95D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625D664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423FBD95" w14:textId="77777777">
        <w:tc>
          <w:tcPr>
            <w:tcW w:w="1173" w:type="dxa"/>
          </w:tcPr>
          <w:p w14:paraId="2E958DF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A74E53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318A8C0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B2ADDF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2691CBA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1F8E09A9" w14:textId="77777777">
        <w:tc>
          <w:tcPr>
            <w:tcW w:w="1173" w:type="dxa"/>
          </w:tcPr>
          <w:p w14:paraId="2258E22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6E8067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4E4E0F4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3ADDCA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5FF6F12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563F4156" w14:textId="77777777">
        <w:tc>
          <w:tcPr>
            <w:tcW w:w="1173" w:type="dxa"/>
          </w:tcPr>
          <w:p w14:paraId="27155D7B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79AFFD4A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6F94F644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40B88E9B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0343AC8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14:paraId="53BA6F36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spilledag: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Onsdag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Torsdag󠄀 󠄀󠄀</w:t>
      </w:r>
    </w:p>
    <w:p w14:paraId="32495BD6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spilleuge:  Lige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uger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Ulige uger  󠄀󠄀</w:t>
      </w:r>
    </w:p>
    <w:p w14:paraId="4354E5D4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Ønske om spilletidspunkt: kl. 18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kl. 19  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kl.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</w:p>
    <w:p w14:paraId="2B01BBA0" w14:textId="77777777" w:rsidR="00595043" w:rsidRDefault="00000000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______________</w:t>
      </w:r>
    </w:p>
    <w:p w14:paraId="7C87B925" w14:textId="77777777" w:rsidR="0059504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Kontaktperson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Telefon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E-mail-adresse</w:t>
      </w:r>
      <w:proofErr w:type="spellEnd"/>
    </w:p>
    <w:p w14:paraId="7DD6C057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7AB9B09" w14:textId="77777777" w:rsidR="00440844" w:rsidRDefault="00440844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29DCC35" w14:textId="55D42C12" w:rsidR="00595043" w:rsidRDefault="00000000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HUSK: </w:t>
      </w:r>
    </w:p>
    <w:p w14:paraId="6AAFD7CE" w14:textId="77777777" w:rsidR="0059504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Der afvikles også 2 stævner i løbet af vinteren som ikke kræver, at du er medlem af Kolding Firma Idræt</w:t>
      </w:r>
    </w:p>
    <w:p w14:paraId="76F6EFC5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66C1E1F6" w14:textId="683FAFFB" w:rsidR="00595043" w:rsidRDefault="0044084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</w:t>
      </w:r>
      <w:r w:rsidR="00000000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  <w:proofErr w:type="spellStart"/>
      <w:r w:rsidR="00000000">
        <w:rPr>
          <w:rFonts w:ascii="Times New Roman" w:eastAsia="Times New Roman" w:hAnsi="Times New Roman" w:cs="Times New Roman"/>
          <w:sz w:val="40"/>
          <w:szCs w:val="40"/>
        </w:rPr>
        <w:t>Treomc</w:t>
      </w:r>
      <w:proofErr w:type="spellEnd"/>
      <w:r w:rsidR="00000000">
        <w:rPr>
          <w:rFonts w:ascii="Times New Roman" w:eastAsia="Times New Roman" w:hAnsi="Times New Roman" w:cs="Times New Roman"/>
          <w:sz w:val="40"/>
          <w:szCs w:val="40"/>
        </w:rPr>
        <w:t>-cup (Sponsorstævne) første weekend i marts</w:t>
      </w:r>
    </w:p>
    <w:p w14:paraId="37067F12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F45B42D" w14:textId="77777777" w:rsidR="00595043" w:rsidRDefault="00000000">
      <w:pPr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z w:val="144"/>
          <w:szCs w:val="144"/>
        </w:rPr>
        <w:t>Vel mødt</w:t>
      </w:r>
    </w:p>
    <w:p w14:paraId="001DE5A3" w14:textId="77777777" w:rsidR="00595043" w:rsidRDefault="0059504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heading=h.gjdgxs" w:colFirst="0" w:colLast="0"/>
      <w:bookmarkEnd w:id="0"/>
    </w:p>
    <w:sectPr w:rsidR="00595043">
      <w:headerReference w:type="default" r:id="rId11"/>
      <w:pgSz w:w="11906" w:h="16838"/>
      <w:pgMar w:top="283" w:right="1077" w:bottom="0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A1C8" w14:textId="77777777" w:rsidR="00F6775B" w:rsidRDefault="00F6775B">
      <w:pPr>
        <w:spacing w:line="240" w:lineRule="auto"/>
      </w:pPr>
      <w:r>
        <w:separator/>
      </w:r>
    </w:p>
  </w:endnote>
  <w:endnote w:type="continuationSeparator" w:id="0">
    <w:p w14:paraId="1381CBEC" w14:textId="77777777" w:rsidR="00F6775B" w:rsidRDefault="00F6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1579" w14:textId="77777777" w:rsidR="00F6775B" w:rsidRDefault="00F6775B">
      <w:pPr>
        <w:spacing w:line="240" w:lineRule="auto"/>
      </w:pPr>
      <w:r>
        <w:separator/>
      </w:r>
    </w:p>
  </w:footnote>
  <w:footnote w:type="continuationSeparator" w:id="0">
    <w:p w14:paraId="0A43BEDC" w14:textId="77777777" w:rsidR="00F6775B" w:rsidRDefault="00F67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EEDB" w14:textId="77777777" w:rsidR="005950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7865AFF" wp14:editId="785DD428">
          <wp:extent cx="1166400" cy="116640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00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42A0F58C" wp14:editId="33F8CECE">
          <wp:extent cx="1166400" cy="116640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00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5B8E"/>
    <w:multiLevelType w:val="multilevel"/>
    <w:tmpl w:val="3BB4BD2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472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43"/>
    <w:rsid w:val="00440844"/>
    <w:rsid w:val="00595043"/>
    <w:rsid w:val="00F6775B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9E37"/>
  <w15:docId w15:val="{888273B6-EF1B-4010-A30F-BB7092B9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da-DK" w:eastAsia="da-D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76"/>
    <w:pPr>
      <w:spacing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55F7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5F7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5F76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55F76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5F76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5F76"/>
    <w:rPr>
      <w:rFonts w:ascii="Arial" w:eastAsiaTheme="majorEastAsia" w:hAnsi="Arial" w:cstheme="majorBidi"/>
      <w:b/>
      <w:sz w:val="2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075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758F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0075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758F"/>
    <w:rPr>
      <w:rFonts w:ascii="Arial" w:hAnsi="Arial"/>
      <w:sz w:val="20"/>
    </w:rPr>
  </w:style>
  <w:style w:type="table" w:styleId="Tabel-Gitter">
    <w:name w:val="Table Grid"/>
    <w:basedOn w:val="Tabel-Normal"/>
    <w:uiPriority w:val="39"/>
    <w:rsid w:val="008966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34AF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1296D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4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wlingfirmaspor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kxqCPxcfz/cVKZZi+9vUrpkCUA==">AMUW2mWodICkENicNWdKSnn1CwuRP56GXvffKiathDpBDUelF6GM8FFWX35NgGYA36iaC8C91m/L1sTte7Tw76okcAiz+eU8c6ej0ktxrQQUa0MWQWA+qoqmtAPbfELAEVKBc5UyMob0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Fuchs</dc:creator>
  <cp:lastModifiedBy>Sporty</cp:lastModifiedBy>
  <cp:revision>2</cp:revision>
  <dcterms:created xsi:type="dcterms:W3CDTF">2023-04-12T18:13:00Z</dcterms:created>
  <dcterms:modified xsi:type="dcterms:W3CDTF">2023-04-12T18:13:00Z</dcterms:modified>
</cp:coreProperties>
</file>